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4927"/>
        <w:gridCol w:w="4927"/>
      </w:tblGrid>
      <w:tr w:rsidR="009D1DD8" w:rsidRPr="009D1DD8" w:rsidTr="009D1DD8">
        <w:tc>
          <w:tcPr>
            <w:tcW w:w="4927" w:type="dxa"/>
          </w:tcPr>
          <w:p w:rsidR="009D1DD8" w:rsidRPr="009D1DD8" w:rsidRDefault="009D1DD8" w:rsidP="009D1DD8">
            <w:pPr>
              <w:jc w:val="center"/>
              <w:rPr>
                <w:noProof/>
                <w:sz w:val="28"/>
                <w:szCs w:val="28"/>
              </w:rPr>
            </w:pPr>
            <w:r w:rsidRPr="009D1DD8">
              <w:rPr>
                <w:noProof/>
                <w:sz w:val="28"/>
                <w:szCs w:val="28"/>
              </w:rPr>
              <w:drawing>
                <wp:inline distT="0" distB="0" distL="0" distR="0">
                  <wp:extent cx="2419350" cy="1933575"/>
                  <wp:effectExtent l="19050" t="0" r="0" b="0"/>
                  <wp:docPr id="5" name="Рисунок 3" descr="D:\Папка для работы\Экосистема лес\фото эжкосистема\венерин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 descr="D:\Папка для работы\Экосистема лес\фото эжкосистема\венерин.jpg"/>
                          <pic:cNvPicPr/>
                        </pic:nvPicPr>
                        <pic:blipFill>
                          <a:blip r:embed="rId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65" cy="1934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1DD8" w:rsidRPr="009D1DD8" w:rsidRDefault="009D1DD8" w:rsidP="009D1DD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26" style="position:absolute;left:0;text-align:left;margin-left:208.8pt;margin-top:-.2pt;width:30.75pt;height:32.25pt;z-index:251658240">
                  <v:textbox>
                    <w:txbxContent>
                      <w:p w:rsidR="009D1DD8" w:rsidRDefault="009D1DD8"/>
                    </w:txbxContent>
                  </v:textbox>
                </v:oval>
              </w:pict>
            </w:r>
            <w:r w:rsidRPr="009D1DD8">
              <w:rPr>
                <w:sz w:val="28"/>
                <w:szCs w:val="28"/>
              </w:rPr>
              <w:t>венерин башмачок</w:t>
            </w:r>
          </w:p>
          <w:p w:rsidR="009D1DD8" w:rsidRPr="009D1DD8" w:rsidRDefault="009D1DD8" w:rsidP="009D1DD8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4927" w:type="dxa"/>
          </w:tcPr>
          <w:p w:rsidR="009D1DD8" w:rsidRPr="009D1DD8" w:rsidRDefault="009D1DD8" w:rsidP="009D1DD8">
            <w:pPr>
              <w:jc w:val="center"/>
              <w:rPr>
                <w:noProof/>
                <w:sz w:val="28"/>
                <w:szCs w:val="28"/>
              </w:rPr>
            </w:pPr>
            <w:r w:rsidRPr="009D1DD8">
              <w:rPr>
                <w:noProof/>
                <w:sz w:val="28"/>
                <w:szCs w:val="28"/>
              </w:rPr>
              <w:drawing>
                <wp:inline distT="0" distB="0" distL="0" distR="0">
                  <wp:extent cx="2533650" cy="1930581"/>
                  <wp:effectExtent l="19050" t="0" r="0" b="0"/>
                  <wp:docPr id="6" name="Рисунок 4" descr="D:\Папка для работы\Экосистема лес\фото эжкосистема\земляника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D:\Папка для работы\Экосистема лес\фото эжкосистема\земляника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7088" cy="193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D1DD8" w:rsidRPr="009D1DD8" w:rsidRDefault="009D1DD8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27" style="position:absolute;left:0;text-align:left;margin-left:206.95pt;margin-top:.05pt;width:30.75pt;height:32.25pt;z-index:251659264"/>
              </w:pict>
            </w:r>
            <w:r w:rsidRPr="009D1DD8">
              <w:rPr>
                <w:noProof/>
                <w:sz w:val="28"/>
                <w:szCs w:val="28"/>
              </w:rPr>
              <w:t>земляника</w:t>
            </w:r>
          </w:p>
        </w:tc>
      </w:tr>
      <w:tr w:rsidR="009D1DD8" w:rsidRPr="009D1DD8" w:rsidTr="009D1DD8">
        <w:tc>
          <w:tcPr>
            <w:tcW w:w="4927" w:type="dxa"/>
          </w:tcPr>
          <w:p w:rsidR="009D1DD8" w:rsidRPr="009D1DD8" w:rsidRDefault="009D1DD8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28" style="position:absolute;left:0;text-align:left;margin-left:208.8pt;margin-top:136.85pt;width:30.75pt;height:32.25pt;z-index:251660288;mso-position-horizontal-relative:text;mso-position-vertical-relative:text"/>
              </w:pict>
            </w:r>
            <w:r w:rsidRPr="009D1DD8">
              <w:rPr>
                <w:noProof/>
                <w:sz w:val="28"/>
                <w:szCs w:val="28"/>
              </w:rPr>
              <w:drawing>
                <wp:inline distT="0" distB="0" distL="0" distR="0">
                  <wp:extent cx="2428875" cy="1758846"/>
                  <wp:effectExtent l="19050" t="0" r="9525" b="0"/>
                  <wp:docPr id="7" name="Рисунок 7" descr="D:\Папка для работы\Экосистема лес\фото эжкосистема\кукушкин лён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D:\Папка для работы\Экосистема лес\фото эжкосистема\кукушкин лё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7004" cy="17647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D1DD8" w:rsidRPr="009D1DD8" w:rsidRDefault="009D1DD8" w:rsidP="009D1DD8">
            <w:pPr>
              <w:jc w:val="center"/>
              <w:rPr>
                <w:noProof/>
                <w:sz w:val="28"/>
                <w:szCs w:val="28"/>
              </w:rPr>
            </w:pPr>
            <w:r w:rsidRPr="009D1DD8">
              <w:rPr>
                <w:noProof/>
                <w:sz w:val="28"/>
                <w:szCs w:val="28"/>
              </w:rPr>
              <w:t>кукушкин лён</w:t>
            </w:r>
          </w:p>
          <w:p w:rsidR="009D1DD8" w:rsidRPr="009D1DD8" w:rsidRDefault="009D1DD8" w:rsidP="009D1DD8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4927" w:type="dxa"/>
          </w:tcPr>
          <w:p w:rsidR="001F53B6" w:rsidRDefault="001F53B6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29" style="position:absolute;left:0;text-align:left;margin-left:206.95pt;margin-top:136.85pt;width:30.75pt;height:32.25pt;z-index:251661312;mso-position-horizontal-relative:text;mso-position-vertical-relative:text">
                  <v:textbox>
                    <w:txbxContent>
                      <w:p w:rsidR="00DF2D8F" w:rsidRDefault="00DF2D8F" w:rsidP="00DF2D8F"/>
                    </w:txbxContent>
                  </v:textbox>
                </v:oval>
              </w:pict>
            </w:r>
            <w:r w:rsidRPr="001F53B6">
              <w:rPr>
                <w:noProof/>
                <w:sz w:val="28"/>
                <w:szCs w:val="28"/>
              </w:rPr>
              <w:drawing>
                <wp:inline distT="0" distB="0" distL="0" distR="0">
                  <wp:extent cx="2405713" cy="1762125"/>
                  <wp:effectExtent l="19050" t="0" r="0" b="0"/>
                  <wp:docPr id="13" name="Рисунок 13" descr="D:\Папка для работы\Экосистема лес\фото эжкосистема\папоротник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Picture 10" descr="D:\Папка для работы\Экосистема лес\фото эжкосистема\папоротник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048" cy="176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D1DD8" w:rsidRPr="009D1DD8" w:rsidRDefault="001F53B6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папоротник</w:t>
            </w:r>
          </w:p>
        </w:tc>
      </w:tr>
      <w:tr w:rsidR="009D1DD8" w:rsidRPr="009D1DD8" w:rsidTr="009D1DD8">
        <w:tc>
          <w:tcPr>
            <w:tcW w:w="4927" w:type="dxa"/>
          </w:tcPr>
          <w:p w:rsidR="009D1DD8" w:rsidRDefault="00DF2D8F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30" style="position:absolute;left:0;text-align:left;margin-left:208.8pt;margin-top:142.95pt;width:30.75pt;height:32.25pt;z-index:251662336;mso-position-horizontal-relative:text;mso-position-vertical-relative:text">
                  <v:textbox>
                    <w:txbxContent>
                      <w:p w:rsidR="00DF2D8F" w:rsidRDefault="00DF2D8F" w:rsidP="00DF2D8F"/>
                    </w:txbxContent>
                  </v:textbox>
                </v:oval>
              </w:pict>
            </w:r>
            <w:r w:rsidR="009D1DD8" w:rsidRPr="009D1DD8">
              <w:rPr>
                <w:noProof/>
                <w:sz w:val="28"/>
                <w:szCs w:val="28"/>
              </w:rPr>
              <w:drawing>
                <wp:inline distT="0" distB="0" distL="0" distR="0">
                  <wp:extent cx="2381250" cy="1847850"/>
                  <wp:effectExtent l="19050" t="0" r="0" b="0"/>
                  <wp:docPr id="8" name="Рисунок 8" descr="D:\Папка для работы\Экосистема лес\фото эжкосистема\калинаL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D:\Папка для работы\Экосистема лес\фото эжкосистема\калина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847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D1DD8" w:rsidRDefault="009D1DD8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калина</w:t>
            </w:r>
          </w:p>
          <w:p w:rsidR="009D1DD8" w:rsidRPr="009D1DD8" w:rsidRDefault="009D1DD8" w:rsidP="009D1DD8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4927" w:type="dxa"/>
          </w:tcPr>
          <w:p w:rsidR="009D1DD8" w:rsidRDefault="00DF2D8F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31" style="position:absolute;left:0;text-align:left;margin-left:206.95pt;margin-top:142.95pt;width:30.75pt;height:32.25pt;z-index:251663360;mso-position-horizontal-relative:text;mso-position-vertical-relative:text">
                  <v:textbox>
                    <w:txbxContent>
                      <w:p w:rsidR="00DF2D8F" w:rsidRDefault="00DF2D8F" w:rsidP="00DF2D8F"/>
                    </w:txbxContent>
                  </v:textbox>
                </v:oval>
              </w:pict>
            </w:r>
            <w:r w:rsidRPr="00DF2D8F">
              <w:rPr>
                <w:noProof/>
                <w:sz w:val="28"/>
                <w:szCs w:val="28"/>
              </w:rPr>
              <w:drawing>
                <wp:inline distT="0" distB="0" distL="0" distR="0">
                  <wp:extent cx="2609850" cy="1847850"/>
                  <wp:effectExtent l="19050" t="0" r="0" b="0"/>
                  <wp:docPr id="9" name="Рисунок 9" descr="D:\Папка для работы\Экосистема лес\фото эжкосистема\малина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 descr="D:\Папка для работы\Экосистема лес\фото эжкосистема\мали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847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F2D8F" w:rsidRPr="009D1DD8" w:rsidRDefault="00DF2D8F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малина</w:t>
            </w:r>
          </w:p>
        </w:tc>
      </w:tr>
      <w:tr w:rsidR="009D1DD8" w:rsidRPr="009D1DD8" w:rsidTr="009D1DD8">
        <w:tc>
          <w:tcPr>
            <w:tcW w:w="4927" w:type="dxa"/>
          </w:tcPr>
          <w:p w:rsidR="009D1DD8" w:rsidRDefault="001F53B6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32" style="position:absolute;left:0;text-align:left;margin-left:208.8pt;margin-top:138.25pt;width:30.75pt;height:32.25pt;z-index:251664384;mso-position-horizontal-relative:text;mso-position-vertical-relative:text">
                  <v:textbox>
                    <w:txbxContent>
                      <w:p w:rsidR="001F53B6" w:rsidRDefault="001F53B6" w:rsidP="001F53B6"/>
                    </w:txbxContent>
                  </v:textbox>
                </v:oval>
              </w:pict>
            </w:r>
            <w:r w:rsidR="00DF2D8F" w:rsidRPr="00DF2D8F">
              <w:rPr>
                <w:noProof/>
                <w:sz w:val="28"/>
                <w:szCs w:val="28"/>
              </w:rPr>
              <w:drawing>
                <wp:inline distT="0" distB="0" distL="0" distR="0">
                  <wp:extent cx="2419349" cy="1790700"/>
                  <wp:effectExtent l="19050" t="0" r="1" b="0"/>
                  <wp:docPr id="10" name="Рисунок 10" descr="D:\Папка для работы\Экосистема лес\фото эжкосистема\рябина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7" descr="D:\Папка для работы\Экосистема лес\фото эжкосистема\рябина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8988" cy="17904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F2D8F" w:rsidRDefault="00DF2D8F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рябина</w:t>
            </w:r>
          </w:p>
          <w:p w:rsidR="00DF2D8F" w:rsidRPr="009D1DD8" w:rsidRDefault="00DF2D8F" w:rsidP="009D1DD8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4927" w:type="dxa"/>
          </w:tcPr>
          <w:p w:rsidR="009D1DD8" w:rsidRDefault="00D644C4" w:rsidP="009D1DD8">
            <w:pPr>
              <w:jc w:val="center"/>
              <w:rPr>
                <w:noProof/>
                <w:sz w:val="28"/>
                <w:szCs w:val="28"/>
              </w:rPr>
            </w:pPr>
            <w:r w:rsidRPr="00D644C4">
              <w:rPr>
                <w:noProof/>
                <w:sz w:val="28"/>
                <w:szCs w:val="28"/>
              </w:rPr>
              <w:drawing>
                <wp:inline distT="0" distB="0" distL="0" distR="0">
                  <wp:extent cx="2609850" cy="1790700"/>
                  <wp:effectExtent l="19050" t="0" r="0" b="0"/>
                  <wp:docPr id="12" name="Рисунок 12" descr="D:\Папка для работы\Экосистема лес\фото эжкосистема\смородина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" name="Picture 9" descr="D:\Папка для работы\Экосистема лес\фото эжкосистема\смороди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790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644C4" w:rsidRPr="009D1DD8" w:rsidRDefault="001F53B6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33" style="position:absolute;left:0;text-align:left;margin-left:206.95pt;margin-top:1pt;width:30.75pt;height:32.25pt;z-index:251665408">
                  <v:textbox>
                    <w:txbxContent>
                      <w:p w:rsidR="001F53B6" w:rsidRDefault="001F53B6" w:rsidP="001F53B6"/>
                    </w:txbxContent>
                  </v:textbox>
                </v:oval>
              </w:pict>
            </w:r>
            <w:r w:rsidR="00D644C4">
              <w:rPr>
                <w:noProof/>
                <w:sz w:val="28"/>
                <w:szCs w:val="28"/>
              </w:rPr>
              <w:t>смородина красная</w:t>
            </w:r>
          </w:p>
        </w:tc>
      </w:tr>
      <w:tr w:rsidR="009D1DD8" w:rsidRPr="009D1DD8" w:rsidTr="009D1DD8">
        <w:tc>
          <w:tcPr>
            <w:tcW w:w="4927" w:type="dxa"/>
          </w:tcPr>
          <w:p w:rsidR="009D1DD8" w:rsidRDefault="001F53B6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pict>
                <v:oval id="_x0000_s1034" style="position:absolute;left:0;text-align:left;margin-left:210.3pt;margin-top:136.3pt;width:30.75pt;height:32.25pt;z-index:251666432;mso-position-horizontal-relative:text;mso-position-vertical-relative:text">
                  <v:textbox>
                    <w:txbxContent>
                      <w:p w:rsidR="001F53B6" w:rsidRDefault="001F53B6" w:rsidP="001F53B6"/>
                    </w:txbxContent>
                  </v:textbox>
                </v:oval>
              </w:pict>
            </w:r>
            <w:r w:rsidR="00D644C4" w:rsidRPr="00D644C4">
              <w:rPr>
                <w:noProof/>
                <w:sz w:val="28"/>
                <w:szCs w:val="28"/>
              </w:rPr>
              <w:drawing>
                <wp:inline distT="0" distB="0" distL="0" distR="0">
                  <wp:extent cx="2543175" cy="1752600"/>
                  <wp:effectExtent l="19050" t="0" r="9525" b="0"/>
                  <wp:docPr id="11" name="Рисунок 11" descr="D:\Папка для работы\Экосистема лес\фото эжкосистема\сосны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8" descr="D:\Папка для работы\Экосистема лес\фото эжкосистема\сосн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1752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644C4" w:rsidRDefault="00D644C4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сосны</w:t>
            </w:r>
          </w:p>
          <w:p w:rsidR="00D644C4" w:rsidRPr="009D1DD8" w:rsidRDefault="00D644C4" w:rsidP="009D1DD8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4927" w:type="dxa"/>
          </w:tcPr>
          <w:p w:rsidR="0039611C" w:rsidRDefault="0039611C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oval id="_x0000_s1035" style="position:absolute;left:0;text-align:left;margin-left:205.45pt;margin-top:136.3pt;width:30.75pt;height:32.25pt;z-index:251667456;mso-position-horizontal-relative:text;mso-position-vertical-relative:text">
                  <v:textbox>
                    <w:txbxContent>
                      <w:p w:rsidR="001F53B6" w:rsidRDefault="001F53B6" w:rsidP="001F53B6"/>
                    </w:txbxContent>
                  </v:textbox>
                </v:oval>
              </w:pict>
            </w:r>
            <w:r w:rsidRPr="0039611C">
              <w:rPr>
                <w:noProof/>
                <w:sz w:val="28"/>
                <w:szCs w:val="28"/>
              </w:rPr>
              <w:drawing>
                <wp:inline distT="0" distB="0" distL="0" distR="0">
                  <wp:extent cx="2439796" cy="1752600"/>
                  <wp:effectExtent l="19050" t="0" r="0" b="0"/>
                  <wp:docPr id="14" name="Рисунок 14" descr="D:\Папка для работы\Экосистема лес\фото эжкосистема\дубы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5" name="Picture 11" descr="D:\Папка для работы\Экосистема лес\фото эжкосистема\дубы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5483" cy="1756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D1DD8" w:rsidRPr="009D1DD8" w:rsidRDefault="0039611C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дубы</w:t>
            </w:r>
          </w:p>
        </w:tc>
      </w:tr>
      <w:tr w:rsidR="009D1DD8" w:rsidRPr="009D1DD8" w:rsidTr="009D1DD8">
        <w:tc>
          <w:tcPr>
            <w:tcW w:w="4927" w:type="dxa"/>
          </w:tcPr>
          <w:p w:rsidR="009D1DD8" w:rsidRDefault="0039611C" w:rsidP="009D1DD8">
            <w:pPr>
              <w:jc w:val="center"/>
              <w:rPr>
                <w:noProof/>
                <w:sz w:val="28"/>
                <w:szCs w:val="28"/>
              </w:rPr>
            </w:pPr>
            <w:r w:rsidRPr="0039611C">
              <w:rPr>
                <w:noProof/>
                <w:sz w:val="28"/>
                <w:szCs w:val="28"/>
              </w:rPr>
              <w:drawing>
                <wp:inline distT="0" distB="0" distL="0" distR="0">
                  <wp:extent cx="2571750" cy="1743075"/>
                  <wp:effectExtent l="19050" t="0" r="0" b="0"/>
                  <wp:docPr id="15" name="Рисунок 15" descr="D:\Папка для работы\Экосистема лес\фото эжкосистема\берёзы67061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" name="Picture 12" descr="D:\Папка для работы\Экосистема лес\фото эжкосистема\берёзы6706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743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9611C" w:rsidRDefault="0039611C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берёзы</w:t>
            </w:r>
          </w:p>
          <w:p w:rsidR="0039611C" w:rsidRPr="009D1DD8" w:rsidRDefault="0039611C" w:rsidP="009D1DD8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4927" w:type="dxa"/>
          </w:tcPr>
          <w:p w:rsidR="009D1DD8" w:rsidRDefault="0039611C" w:rsidP="009D1DD8">
            <w:pPr>
              <w:jc w:val="center"/>
              <w:rPr>
                <w:noProof/>
                <w:sz w:val="28"/>
                <w:szCs w:val="28"/>
              </w:rPr>
            </w:pPr>
            <w:r w:rsidRPr="0039611C">
              <w:rPr>
                <w:noProof/>
                <w:sz w:val="28"/>
                <w:szCs w:val="28"/>
              </w:rPr>
              <w:drawing>
                <wp:inline distT="0" distB="0" distL="0" distR="0">
                  <wp:extent cx="2428875" cy="1743075"/>
                  <wp:effectExtent l="19050" t="0" r="9525" b="0"/>
                  <wp:docPr id="16" name="Рисунок 16" descr="D:\Папка для работы\Экосистема лес\фото эжкосистема\0_3f161_582f291_XL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7" name="Picture 13" descr="D:\Папка для работы\Экосистема лес\фото эжкосистема\0_3f161_582f291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743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9611C" w:rsidRPr="009D1DD8" w:rsidRDefault="0039611C" w:rsidP="009D1DD8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лиственницы</w:t>
            </w:r>
          </w:p>
        </w:tc>
      </w:tr>
    </w:tbl>
    <w:p w:rsidR="009D1DD8" w:rsidRDefault="009D1DD8">
      <w:pPr>
        <w:rPr>
          <w:noProof/>
          <w:sz w:val="28"/>
          <w:szCs w:val="28"/>
        </w:rPr>
      </w:pPr>
    </w:p>
    <w:p w:rsidR="00C55EED" w:rsidRDefault="00C55EED">
      <w:pPr>
        <w:rPr>
          <w:noProof/>
          <w:sz w:val="28"/>
          <w:szCs w:val="28"/>
        </w:rPr>
      </w:pPr>
    </w:p>
    <w:p w:rsidR="00C55EED" w:rsidRDefault="00C55EED">
      <w:pPr>
        <w:rPr>
          <w:noProof/>
          <w:sz w:val="28"/>
          <w:szCs w:val="28"/>
        </w:rPr>
      </w:pPr>
    </w:p>
    <w:p w:rsidR="00C55EED" w:rsidRDefault="00C55EED">
      <w:pPr>
        <w:rPr>
          <w:noProof/>
          <w:sz w:val="28"/>
          <w:szCs w:val="28"/>
        </w:rPr>
      </w:pPr>
    </w:p>
    <w:p w:rsidR="00C55EED" w:rsidRDefault="00C55EED">
      <w:pPr>
        <w:rPr>
          <w:noProof/>
          <w:sz w:val="28"/>
          <w:szCs w:val="28"/>
        </w:rPr>
      </w:pPr>
    </w:p>
    <w:p w:rsidR="00C55EED" w:rsidRDefault="00C55EED">
      <w:pPr>
        <w:rPr>
          <w:noProof/>
          <w:sz w:val="28"/>
          <w:szCs w:val="28"/>
        </w:rPr>
      </w:pPr>
    </w:p>
    <w:p w:rsidR="00C55EED" w:rsidRDefault="00C55EED">
      <w:pPr>
        <w:rPr>
          <w:noProof/>
          <w:sz w:val="28"/>
          <w:szCs w:val="28"/>
        </w:rPr>
      </w:pPr>
    </w:p>
    <w:p w:rsidR="00C55EED" w:rsidRPr="009D1DD8" w:rsidRDefault="00C55EED">
      <w:pPr>
        <w:rPr>
          <w:noProof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927"/>
        <w:gridCol w:w="4927"/>
      </w:tblGrid>
      <w:tr w:rsidR="00A92605" w:rsidTr="00A92605">
        <w:tc>
          <w:tcPr>
            <w:tcW w:w="4927" w:type="dxa"/>
          </w:tcPr>
          <w:p w:rsidR="00A92605" w:rsidRDefault="00A92605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704975" cy="1239982"/>
                  <wp:effectExtent l="0" t="0" r="0" b="0"/>
                  <wp:docPr id="2" name="Рисунок 2" descr="D:\Папка для работы\Экосистема лес\дерево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Папка для работы\Экосистема лес\дерево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121" cy="1241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A92605" w:rsidRDefault="00C55EED">
            <w:pPr>
              <w:rPr>
                <w:noProof/>
              </w:rPr>
            </w:pPr>
            <w:r w:rsidRPr="00C55EED">
              <w:rPr>
                <w:noProof/>
              </w:rPr>
              <w:drawing>
                <wp:inline distT="0" distB="0" distL="0" distR="0">
                  <wp:extent cx="2438400" cy="1909285"/>
                  <wp:effectExtent l="19050" t="0" r="0" b="0"/>
                  <wp:docPr id="19" name="Рисунок 19" descr="D:\Папка для работы\Экосистема лес\дерево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Picture 14" descr="D:\Папка для работы\Экосистема лес\дерево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909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605" w:rsidTr="00A92605">
        <w:tc>
          <w:tcPr>
            <w:tcW w:w="4927" w:type="dxa"/>
          </w:tcPr>
          <w:p w:rsidR="00A92605" w:rsidRDefault="00C55EED">
            <w:pPr>
              <w:rPr>
                <w:noProof/>
              </w:rPr>
            </w:pPr>
            <w:r w:rsidRPr="00C55EED">
              <w:rPr>
                <w:noProof/>
              </w:rPr>
              <w:drawing>
                <wp:inline distT="0" distB="0" distL="0" distR="0">
                  <wp:extent cx="866775" cy="3448050"/>
                  <wp:effectExtent l="0" t="0" r="9525" b="0"/>
                  <wp:docPr id="18" name="Рисунок 18" descr="D:\Папка для работы\Экосистема лес\дерево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5" descr="D:\Папка для работы\Экосистема лес\дерево3.png"/>
                          <pic:cNvPicPr/>
                        </pic:nvPicPr>
                        <pic:blipFill>
                          <a:blip r:embed="rId1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576" cy="3463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A92605" w:rsidRDefault="00A92605">
            <w:pPr>
              <w:rPr>
                <w:noProof/>
              </w:rPr>
            </w:pPr>
          </w:p>
        </w:tc>
      </w:tr>
    </w:tbl>
    <w:p w:rsidR="00A92605" w:rsidRDefault="00A92605">
      <w:pPr>
        <w:rPr>
          <w:noProof/>
        </w:rPr>
      </w:pPr>
    </w:p>
    <w:p w:rsidR="009D1DD8" w:rsidRDefault="009D1DD8">
      <w:pPr>
        <w:rPr>
          <w:noProof/>
        </w:rPr>
      </w:pPr>
    </w:p>
    <w:p w:rsidR="009D1DD8" w:rsidRDefault="009D1DD8">
      <w:pPr>
        <w:rPr>
          <w:noProof/>
        </w:rPr>
      </w:pPr>
    </w:p>
    <w:p w:rsidR="009D1DD8" w:rsidRDefault="009D1DD8">
      <w:pPr>
        <w:rPr>
          <w:noProof/>
        </w:rPr>
      </w:pPr>
    </w:p>
    <w:p w:rsidR="009D1DD8" w:rsidRDefault="009D1DD8">
      <w:pPr>
        <w:rPr>
          <w:noProof/>
        </w:rPr>
      </w:pPr>
    </w:p>
    <w:p w:rsidR="00F30D44" w:rsidRDefault="009D1DD8">
      <w:r w:rsidRPr="009D1DD8">
        <w:rPr>
          <w:noProof/>
        </w:rPr>
        <w:t xml:space="preserve"> </w:t>
      </w:r>
      <w:r>
        <w:rPr>
          <w:noProof/>
        </w:rPr>
        <w:t xml:space="preserve">          </w:t>
      </w:r>
    </w:p>
    <w:sectPr w:rsidR="00F30D44" w:rsidSect="009D1DD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3D2A"/>
    <w:rsid w:val="00003D2A"/>
    <w:rsid w:val="001F53B6"/>
    <w:rsid w:val="0039611C"/>
    <w:rsid w:val="009D1DD8"/>
    <w:rsid w:val="00A92605"/>
    <w:rsid w:val="00C55EED"/>
    <w:rsid w:val="00D644C4"/>
    <w:rsid w:val="00DF2D8F"/>
    <w:rsid w:val="00F30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3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3D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D1D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2011-12-12T15:08:00Z</dcterms:created>
  <dcterms:modified xsi:type="dcterms:W3CDTF">2011-12-12T15:32:00Z</dcterms:modified>
</cp:coreProperties>
</file>